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E6972" w14:textId="342E1BFD" w:rsidR="007135D0" w:rsidRPr="00070281" w:rsidRDefault="001A37F4" w:rsidP="001B6022">
      <w:pPr>
        <w:jc w:val="both"/>
        <w:rPr>
          <w:rFonts w:cstheme="minorHAnsi"/>
        </w:rPr>
      </w:pPr>
      <w:r w:rsidRPr="00070281">
        <w:rPr>
          <w:rFonts w:cstheme="minorHAnsi"/>
          <w:noProof/>
          <w:lang w:eastAsia="pl-PL"/>
        </w:rPr>
        <w:drawing>
          <wp:inline distT="0" distB="0" distL="0" distR="0" wp14:anchorId="286CE2AB" wp14:editId="58D2852B">
            <wp:extent cx="5760720" cy="412628"/>
            <wp:effectExtent l="0" t="0" r="0" b="6985"/>
            <wp:docPr id="1" name="Obraz 1" descr="https://www.gminajaslo.pl/img/2019/_big/77.png?154703648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minajaslo.pl/img/2019/_big/77.png?15470364879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7586" w14:textId="284D93DC" w:rsidR="001A37F4" w:rsidRPr="00070281" w:rsidRDefault="001A37F4" w:rsidP="001B6022">
      <w:pPr>
        <w:jc w:val="both"/>
        <w:rPr>
          <w:rFonts w:cstheme="minorHAnsi"/>
        </w:rPr>
      </w:pPr>
    </w:p>
    <w:p w14:paraId="77F6AF12" w14:textId="43AB85AE" w:rsidR="001A37F4" w:rsidRPr="00070281" w:rsidRDefault="001A37F4" w:rsidP="001B602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70281">
        <w:rPr>
          <w:rStyle w:val="Pogrubienie"/>
          <w:rFonts w:cstheme="minorHAnsi"/>
          <w:sz w:val="28"/>
          <w:szCs w:val="28"/>
        </w:rPr>
        <w:t>Ogłoszenie o naborze partnerów do realizacji wspólnego zadania</w:t>
      </w:r>
    </w:p>
    <w:p w14:paraId="23C6EBCF" w14:textId="77777777" w:rsidR="001A37F4" w:rsidRPr="00070281" w:rsidRDefault="001A37F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1603C5F" w14:textId="480B926B" w:rsidR="001A37F4" w:rsidRPr="00070281" w:rsidRDefault="001A37F4" w:rsidP="001B602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Działając w oparciu o art. 3</w:t>
      </w:r>
      <w:r w:rsidR="00601742" w:rsidRPr="00070281">
        <w:rPr>
          <w:rFonts w:eastAsia="Times New Roman" w:cstheme="minorHAnsi"/>
          <w:sz w:val="24"/>
          <w:szCs w:val="24"/>
          <w:lang w:eastAsia="pl-PL"/>
        </w:rPr>
        <w:t>9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ustawy z dnia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28 kwietnia 2022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r. o zasadach realizacji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zadań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finansowych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ze środków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europejskich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w perspektywie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1742" w:rsidRPr="00070281">
        <w:rPr>
          <w:rFonts w:eastAsia="Times New Roman" w:cstheme="minorHAnsi"/>
          <w:sz w:val="24"/>
          <w:szCs w:val="24"/>
          <w:lang w:eastAsia="pl-PL"/>
        </w:rPr>
        <w:t xml:space="preserve">finansowej </w:t>
      </w:r>
      <w:r w:rsidRPr="00070281">
        <w:rPr>
          <w:rFonts w:eastAsia="Times New Roman" w:cstheme="minorHAnsi"/>
          <w:sz w:val="24"/>
          <w:szCs w:val="24"/>
          <w:lang w:eastAsia="pl-PL"/>
        </w:rPr>
        <w:t>20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21</w:t>
      </w:r>
      <w:r w:rsidRPr="00070281">
        <w:rPr>
          <w:rFonts w:eastAsia="Times New Roman" w:cstheme="minorHAnsi"/>
          <w:sz w:val="24"/>
          <w:szCs w:val="24"/>
          <w:lang w:eastAsia="pl-PL"/>
        </w:rPr>
        <w:t>–202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7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(tekst jedn. Dz. U. z 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2022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r. , poz.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1079</w:t>
      </w:r>
      <w:r w:rsidRPr="00070281">
        <w:rPr>
          <w:rFonts w:eastAsia="Times New Roman" w:cstheme="minorHAnsi"/>
          <w:sz w:val="24"/>
          <w:szCs w:val="24"/>
          <w:lang w:eastAsia="pl-PL"/>
        </w:rPr>
        <w:t>)</w:t>
      </w:r>
      <w:r w:rsidR="00873C19">
        <w:rPr>
          <w:rFonts w:eastAsia="Times New Roman" w:cstheme="minorHAnsi"/>
          <w:sz w:val="24"/>
          <w:szCs w:val="24"/>
          <w:lang w:eastAsia="pl-PL"/>
        </w:rPr>
        <w:t xml:space="preserve"> Burmistrza </w:t>
      </w:r>
      <w:r w:rsidR="00635B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3C19" w:rsidRPr="00BA3FD8">
        <w:rPr>
          <w:rFonts w:eastAsia="Times New Roman" w:cstheme="minorHAnsi"/>
          <w:sz w:val="24"/>
          <w:szCs w:val="24"/>
          <w:lang w:eastAsia="pl-PL"/>
        </w:rPr>
        <w:t>Miasta Radymno</w:t>
      </w:r>
      <w:r w:rsidR="00873C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89C" w:rsidRPr="0050289C">
        <w:rPr>
          <w:rFonts w:eastAsia="Times New Roman" w:cstheme="minorHAnsi"/>
          <w:b/>
          <w:bCs/>
          <w:sz w:val="24"/>
          <w:szCs w:val="24"/>
          <w:lang w:eastAsia="pl-PL"/>
        </w:rPr>
        <w:t>Ogłasza nabór partnerów w celu realizacji projektu</w:t>
      </w:r>
      <w:r w:rsidR="005028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89C" w:rsidRPr="0050289C">
        <w:rPr>
          <w:rFonts w:eastAsia="Times New Roman" w:cstheme="minorHAnsi"/>
          <w:b/>
          <w:bCs/>
          <w:sz w:val="24"/>
          <w:szCs w:val="24"/>
          <w:lang w:eastAsia="pl-PL"/>
        </w:rPr>
        <w:t>pt.:</w:t>
      </w:r>
      <w:r w:rsidR="0018470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„</w:t>
      </w:r>
      <w:bookmarkStart w:id="0" w:name="_GoBack"/>
      <w:r w:rsidR="009A19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Zakup lekkiego samochodu ratowniczo-gaśniczego dla </w:t>
      </w:r>
      <w:r w:rsidR="00974070">
        <w:rPr>
          <w:rFonts w:eastAsia="Times New Roman" w:cstheme="minorHAnsi"/>
          <w:b/>
          <w:bCs/>
          <w:sz w:val="24"/>
          <w:szCs w:val="24"/>
          <w:lang w:eastAsia="pl-PL"/>
        </w:rPr>
        <w:t>OSP z terenu Miasta Radymna</w:t>
      </w:r>
      <w:bookmarkEnd w:id="0"/>
      <w:r w:rsidR="009A19A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="00601742" w:rsidRPr="0007028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w ramach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programu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 xml:space="preserve">Fundusze Europejskie </w:t>
      </w:r>
      <w:r w:rsidR="00601742" w:rsidRPr="00070281">
        <w:rPr>
          <w:rFonts w:eastAsia="Times New Roman" w:cstheme="minorHAnsi"/>
          <w:sz w:val="24"/>
          <w:szCs w:val="24"/>
          <w:lang w:eastAsia="pl-PL"/>
        </w:rPr>
        <w:t xml:space="preserve">dla Podkarpacia </w:t>
      </w:r>
      <w:r w:rsidRPr="00070281">
        <w:rPr>
          <w:rFonts w:eastAsia="Times New Roman" w:cstheme="minorHAnsi"/>
          <w:sz w:val="24"/>
          <w:szCs w:val="24"/>
          <w:lang w:eastAsia="pl-PL"/>
        </w:rPr>
        <w:t>na lata 20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21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– 202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7</w:t>
      </w:r>
      <w:r w:rsidR="00601742" w:rsidRPr="00070281">
        <w:rPr>
          <w:rFonts w:eastAsia="Times New Roman" w:cstheme="minorHAnsi"/>
          <w:sz w:val="24"/>
          <w:szCs w:val="24"/>
          <w:lang w:eastAsia="pl-PL"/>
        </w:rPr>
        <w:t>; Działanie 02.05</w:t>
      </w:r>
      <w:r w:rsidR="00544F25" w:rsidRPr="00070281">
        <w:rPr>
          <w:rFonts w:eastAsia="Times New Roman" w:cstheme="minorHAnsi"/>
          <w:sz w:val="24"/>
          <w:szCs w:val="24"/>
          <w:lang w:eastAsia="pl-PL"/>
        </w:rPr>
        <w:t xml:space="preserve"> Adaptacja do zmian klimatu</w:t>
      </w:r>
      <w:r w:rsidR="00601742" w:rsidRPr="00070281">
        <w:rPr>
          <w:rFonts w:eastAsia="Times New Roman" w:cstheme="minorHAnsi"/>
          <w:sz w:val="24"/>
          <w:szCs w:val="24"/>
          <w:lang w:eastAsia="pl-PL"/>
        </w:rPr>
        <w:t>;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1742" w:rsidRPr="00070281">
        <w:rPr>
          <w:rFonts w:eastAsia="Times New Roman" w:cstheme="minorHAnsi"/>
          <w:sz w:val="24"/>
          <w:szCs w:val="24"/>
          <w:lang w:eastAsia="pl-PL"/>
        </w:rPr>
        <w:t>N</w:t>
      </w:r>
      <w:r w:rsidR="00544F25" w:rsidRPr="00070281">
        <w:rPr>
          <w:rFonts w:eastAsia="Times New Roman" w:cstheme="minorHAnsi"/>
          <w:sz w:val="24"/>
          <w:szCs w:val="24"/>
          <w:lang w:eastAsia="pl-PL"/>
        </w:rPr>
        <w:t>r naboru FEPK.02.05-IZ.00-002/23</w:t>
      </w:r>
    </w:p>
    <w:p w14:paraId="48B70E13" w14:textId="5782A97E" w:rsidR="00EE2A61" w:rsidRPr="00070281" w:rsidRDefault="007768E8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Okres</w:t>
      </w:r>
      <w:r w:rsidR="001A37F4" w:rsidRPr="00070281">
        <w:rPr>
          <w:rFonts w:eastAsia="Times New Roman" w:cstheme="minorHAnsi"/>
          <w:sz w:val="24"/>
          <w:szCs w:val="24"/>
          <w:lang w:eastAsia="pl-PL"/>
        </w:rPr>
        <w:t xml:space="preserve"> realizacji </w:t>
      </w:r>
      <w:r w:rsidRPr="00070281">
        <w:rPr>
          <w:rFonts w:eastAsia="Times New Roman" w:cstheme="minorHAnsi"/>
          <w:sz w:val="24"/>
          <w:szCs w:val="24"/>
          <w:lang w:eastAsia="pl-PL"/>
        </w:rPr>
        <w:t>projektu</w:t>
      </w:r>
      <w:r w:rsidR="009B35F9">
        <w:rPr>
          <w:rFonts w:eastAsia="Times New Roman" w:cstheme="minorHAnsi"/>
          <w:sz w:val="24"/>
          <w:szCs w:val="24"/>
          <w:lang w:eastAsia="pl-PL"/>
        </w:rPr>
        <w:t xml:space="preserve"> 2024-2025</w:t>
      </w:r>
    </w:p>
    <w:p w14:paraId="4C8F51BF" w14:textId="77777777" w:rsidR="00EE2A61" w:rsidRPr="00070281" w:rsidRDefault="00EE2A61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DB616" w14:textId="15B7D122" w:rsidR="007768E8" w:rsidRPr="00070281" w:rsidRDefault="001A37F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Celem projektu jest poprawa bezpieczeństwa w </w:t>
      </w:r>
      <w:r w:rsidR="00873C19" w:rsidRPr="00BA3FD8">
        <w:rPr>
          <w:rFonts w:eastAsia="Times New Roman" w:cstheme="minorHAnsi"/>
          <w:sz w:val="24"/>
          <w:szCs w:val="24"/>
          <w:lang w:eastAsia="pl-PL"/>
        </w:rPr>
        <w:t>Mieści</w:t>
      </w:r>
      <w:r w:rsidR="00873C19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635B56">
        <w:rPr>
          <w:rFonts w:eastAsia="Times New Roman" w:cstheme="minorHAnsi"/>
          <w:sz w:val="24"/>
          <w:szCs w:val="24"/>
          <w:lang w:eastAsia="pl-PL"/>
        </w:rPr>
        <w:t>Radymno</w:t>
      </w:r>
      <w:r w:rsidR="005028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0281">
        <w:rPr>
          <w:rFonts w:eastAsia="Times New Roman" w:cstheme="minorHAnsi"/>
          <w:sz w:val="24"/>
          <w:szCs w:val="24"/>
          <w:lang w:eastAsia="pl-PL"/>
        </w:rPr>
        <w:t>poprzez doposażenie jednostek odpowiedzialnych za podejmowanie działań ratowniczych. Projekt przewiduje zakup  nowoczesnego sprzętu ratowniczo</w:t>
      </w:r>
      <w:r w:rsidR="00601742" w:rsidRPr="00070281">
        <w:rPr>
          <w:rFonts w:eastAsia="Times New Roman" w:cstheme="minorHAnsi"/>
          <w:sz w:val="24"/>
          <w:szCs w:val="24"/>
          <w:lang w:eastAsia="pl-PL"/>
        </w:rPr>
        <w:t>-</w:t>
      </w:r>
      <w:r w:rsidRPr="00070281">
        <w:rPr>
          <w:rFonts w:eastAsia="Times New Roman" w:cstheme="minorHAnsi"/>
          <w:sz w:val="24"/>
          <w:szCs w:val="24"/>
          <w:lang w:eastAsia="pl-PL"/>
        </w:rPr>
        <w:t>gaśniczego i</w:t>
      </w:r>
      <w:r w:rsidR="007768E8" w:rsidRPr="00070281">
        <w:rPr>
          <w:rFonts w:eastAsia="Times New Roman" w:cstheme="minorHAnsi"/>
          <w:sz w:val="24"/>
          <w:szCs w:val="24"/>
          <w:lang w:eastAsia="pl-PL"/>
        </w:rPr>
        <w:t> 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skierowany jest do jednostek Ochotniczych Straży Pożarnej z terenu </w:t>
      </w:r>
      <w:r w:rsidR="00AE30FE">
        <w:rPr>
          <w:rFonts w:eastAsia="Times New Roman" w:cstheme="minorHAnsi"/>
          <w:sz w:val="24"/>
          <w:szCs w:val="24"/>
          <w:lang w:eastAsia="pl-PL"/>
        </w:rPr>
        <w:t xml:space="preserve">Miasta </w:t>
      </w:r>
      <w:r w:rsidR="00635B56">
        <w:rPr>
          <w:rFonts w:eastAsia="Times New Roman" w:cstheme="minorHAnsi"/>
          <w:sz w:val="24"/>
          <w:szCs w:val="24"/>
          <w:lang w:eastAsia="pl-PL"/>
        </w:rPr>
        <w:t>Radymno</w:t>
      </w:r>
      <w:r w:rsidR="0050289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070281">
        <w:rPr>
          <w:rFonts w:eastAsia="Times New Roman" w:cstheme="minorHAnsi"/>
          <w:sz w:val="24"/>
          <w:szCs w:val="24"/>
          <w:lang w:eastAsia="pl-PL"/>
        </w:rPr>
        <w:t>zarejestrowanych w Krajowym Systemie Ratowniczo-Gaśniczym.</w:t>
      </w:r>
      <w:r w:rsidR="007768E8" w:rsidRPr="0007028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93A5804" w14:textId="77777777" w:rsidR="007768E8" w:rsidRPr="00070281" w:rsidRDefault="007768E8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84A3CB" w14:textId="77777777" w:rsidR="00053724" w:rsidRPr="00070281" w:rsidRDefault="001A37F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Od partnerów w ramach projektu oczekuje</w:t>
      </w:r>
      <w:r w:rsidR="007768E8" w:rsidRPr="00070281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realizacji zadań w zakresie:</w:t>
      </w:r>
    </w:p>
    <w:p w14:paraId="421DD060" w14:textId="724D7944" w:rsidR="007768E8" w:rsidRPr="00070281" w:rsidRDefault="001A37F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- współpracy z</w:t>
      </w:r>
      <w:r w:rsidR="00AE30FE">
        <w:rPr>
          <w:rFonts w:eastAsia="Times New Roman" w:cstheme="minorHAnsi"/>
          <w:sz w:val="24"/>
          <w:szCs w:val="24"/>
          <w:lang w:eastAsia="pl-PL"/>
        </w:rPr>
        <w:t xml:space="preserve"> Miastem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  w trakcie przygotowywania i realizacji projektu oraz w okresie </w:t>
      </w:r>
      <w:r w:rsidR="007768E8" w:rsidRPr="00070281">
        <w:rPr>
          <w:rFonts w:eastAsia="Times New Roman" w:cstheme="minorHAnsi"/>
          <w:sz w:val="24"/>
          <w:szCs w:val="24"/>
          <w:lang w:eastAsia="pl-PL"/>
        </w:rPr>
        <w:t>i </w:t>
      </w:r>
      <w:r w:rsidRPr="00070281">
        <w:rPr>
          <w:rFonts w:eastAsia="Times New Roman" w:cstheme="minorHAnsi"/>
          <w:sz w:val="24"/>
          <w:szCs w:val="24"/>
          <w:lang w:eastAsia="pl-PL"/>
        </w:rPr>
        <w:t>trwałości projektu</w:t>
      </w:r>
      <w:r w:rsidR="007768E8" w:rsidRPr="00070281">
        <w:rPr>
          <w:rFonts w:eastAsia="Times New Roman" w:cstheme="minorHAnsi"/>
          <w:sz w:val="24"/>
          <w:szCs w:val="24"/>
          <w:lang w:eastAsia="pl-PL"/>
        </w:rPr>
        <w:t>;</w:t>
      </w:r>
    </w:p>
    <w:p w14:paraId="716D1953" w14:textId="14CD8900" w:rsidR="007768E8" w:rsidRPr="00070281" w:rsidRDefault="007768E8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- informowania opinii publicznej o realizacji projektu;</w:t>
      </w:r>
    </w:p>
    <w:p w14:paraId="2C0D8896" w14:textId="4083CBA3" w:rsidR="007768E8" w:rsidRPr="00070281" w:rsidRDefault="007768E8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 xml:space="preserve">- współpracy z </w:t>
      </w:r>
      <w:r w:rsidR="00AE30FE">
        <w:rPr>
          <w:rFonts w:eastAsia="Times New Roman" w:cstheme="minorHAnsi"/>
          <w:sz w:val="24"/>
          <w:szCs w:val="24"/>
          <w:lang w:eastAsia="pl-PL"/>
        </w:rPr>
        <w:t>Miastem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w zakresie przeprowadzenia wyboru dostawcy pojazdu;</w:t>
      </w:r>
    </w:p>
    <w:p w14:paraId="274BFCE4" w14:textId="157DDB92" w:rsidR="007768E8" w:rsidRPr="00070281" w:rsidRDefault="007768E8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- współpracy z dostawcą pojazdu;</w:t>
      </w:r>
    </w:p>
    <w:p w14:paraId="185D271D" w14:textId="287063C2" w:rsidR="007768E8" w:rsidRPr="00070281" w:rsidRDefault="007768E8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053724" w:rsidRPr="00070281">
        <w:rPr>
          <w:rFonts w:eastAsia="Times New Roman" w:cstheme="minorHAnsi"/>
          <w:sz w:val="24"/>
          <w:szCs w:val="24"/>
          <w:lang w:eastAsia="pl-PL"/>
        </w:rPr>
        <w:t xml:space="preserve">uczestnictwa w </w:t>
      </w:r>
      <w:r w:rsidRPr="00070281">
        <w:rPr>
          <w:rFonts w:eastAsia="Times New Roman" w:cstheme="minorHAnsi"/>
          <w:sz w:val="24"/>
          <w:szCs w:val="24"/>
          <w:lang w:eastAsia="pl-PL"/>
        </w:rPr>
        <w:t>odbior</w:t>
      </w:r>
      <w:r w:rsidR="00053724" w:rsidRPr="00070281">
        <w:rPr>
          <w:rFonts w:eastAsia="Times New Roman" w:cstheme="minorHAnsi"/>
          <w:sz w:val="24"/>
          <w:szCs w:val="24"/>
          <w:lang w:eastAsia="pl-PL"/>
        </w:rPr>
        <w:t>ze</w:t>
      </w:r>
      <w:r w:rsidRPr="00070281">
        <w:rPr>
          <w:rFonts w:eastAsia="Times New Roman" w:cstheme="minorHAnsi"/>
          <w:sz w:val="24"/>
          <w:szCs w:val="24"/>
          <w:lang w:eastAsia="pl-PL"/>
        </w:rPr>
        <w:t xml:space="preserve"> pojazdu i prawidłowej jego eksploatacji.</w:t>
      </w:r>
    </w:p>
    <w:p w14:paraId="6E85A3A0" w14:textId="21E82181" w:rsidR="001A37F4" w:rsidRPr="00070281" w:rsidRDefault="001A37F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556727" w14:textId="62D0B202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Oferty składane w ramach niniejszego naboru powinny zawierać:</w:t>
      </w:r>
    </w:p>
    <w:p w14:paraId="5B63045B" w14:textId="4E8E3D3F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2262665"/>
      <w:r w:rsidRPr="00070281">
        <w:rPr>
          <w:rFonts w:eastAsia="Times New Roman" w:cstheme="minorHAnsi"/>
          <w:sz w:val="24"/>
          <w:szCs w:val="24"/>
          <w:lang w:eastAsia="pl-PL"/>
        </w:rPr>
        <w:t>1) Informacje na temat wyjazdów do akcji w roku 20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22</w:t>
      </w:r>
      <w:r w:rsidRPr="00070281">
        <w:rPr>
          <w:rFonts w:eastAsia="Times New Roman" w:cstheme="minorHAnsi"/>
          <w:sz w:val="24"/>
          <w:szCs w:val="24"/>
          <w:lang w:eastAsia="pl-PL"/>
        </w:rPr>
        <w:t>;</w:t>
      </w:r>
    </w:p>
    <w:p w14:paraId="00AAF1F3" w14:textId="6A311AC8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 xml:space="preserve">2) Zestawienie sprzętu wraz z podaniem roku produkcji w układzie tabelarycznym (rok produkcji należy udokumentować odpowiednimi dokumentami) wg stanu na dzień złożenia oferty, obejmującego wyłącznie: </w:t>
      </w:r>
    </w:p>
    <w:p w14:paraId="3910B76B" w14:textId="5D0F3CFF" w:rsidR="00053724" w:rsidRPr="00070281" w:rsidRDefault="00053724" w:rsidP="00635B5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• wozy ratowniczo-gaśnicze,</w:t>
      </w:r>
    </w:p>
    <w:p w14:paraId="515949EE" w14:textId="25708471" w:rsidR="00053724" w:rsidRPr="00070281" w:rsidRDefault="00053724" w:rsidP="00635B5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• motopompy,</w:t>
      </w:r>
    </w:p>
    <w:p w14:paraId="69760E65" w14:textId="51C19C6A" w:rsidR="00053724" w:rsidRPr="00070281" w:rsidRDefault="00053724" w:rsidP="00635B5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 xml:space="preserve">• urządzenia hydrauliczne i pneumatyczne. </w:t>
      </w:r>
    </w:p>
    <w:p w14:paraId="711317D9" w14:textId="40AFCCD4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3) Zestawienie zapotrzebowania na nowoczesny sprzęt ratowniczo – gaśniczy służący do prowadzenia akcji ratowniczo – gaśniczych.</w:t>
      </w:r>
    </w:p>
    <w:bookmarkEnd w:id="1"/>
    <w:p w14:paraId="2AF8B2F3" w14:textId="77777777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86D3E6" w14:textId="721501F3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Do oferty powinny być dołączone następujące pisemne informacje i dokumenty:</w:t>
      </w:r>
    </w:p>
    <w:p w14:paraId="437BDFF8" w14:textId="72D98546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Hlk2262652"/>
      <w:r w:rsidRPr="00070281">
        <w:rPr>
          <w:rFonts w:eastAsia="Times New Roman" w:cstheme="minorHAnsi"/>
          <w:sz w:val="24"/>
          <w:szCs w:val="24"/>
          <w:lang w:eastAsia="pl-PL"/>
        </w:rPr>
        <w:t>1) Dokumenty potwierdzające status prawny oferenta i umocowanie osób go reprezentujących,</w:t>
      </w:r>
    </w:p>
    <w:p w14:paraId="024BF687" w14:textId="6DB77449" w:rsidR="00053724" w:rsidRPr="00070281" w:rsidRDefault="00053724" w:rsidP="00635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2) Kopia decyzji Komendanta Głównego PSP o włączeniu jednostki do Krajowego Systemu Ratowniczo – Gaśniczego,</w:t>
      </w:r>
    </w:p>
    <w:p w14:paraId="373D4CD2" w14:textId="3E61ACCD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lastRenderedPageBreak/>
        <w:t>3) Wyciąg z rejestru wyjazdów do akcji prowadzonych przez jednostkę straży pożarnej za 20</w:t>
      </w:r>
      <w:r w:rsidR="00CA6DC4" w:rsidRPr="00070281">
        <w:rPr>
          <w:rFonts w:eastAsia="Times New Roman" w:cstheme="minorHAnsi"/>
          <w:sz w:val="24"/>
          <w:szCs w:val="24"/>
          <w:lang w:eastAsia="pl-PL"/>
        </w:rPr>
        <w:t>22</w:t>
      </w:r>
      <w:r w:rsidRPr="00070281">
        <w:rPr>
          <w:rFonts w:eastAsia="Times New Roman" w:cstheme="minorHAnsi"/>
          <w:sz w:val="24"/>
          <w:szCs w:val="24"/>
          <w:lang w:eastAsia="pl-PL"/>
        </w:rPr>
        <w:t>r.,</w:t>
      </w:r>
    </w:p>
    <w:p w14:paraId="45B8DB79" w14:textId="36626440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4) Statut.</w:t>
      </w:r>
      <w:bookmarkEnd w:id="2"/>
    </w:p>
    <w:p w14:paraId="7DA9A625" w14:textId="7E54D16C" w:rsidR="001A37F4" w:rsidRPr="00070281" w:rsidRDefault="001A37F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003E6A9" w14:textId="79B09DAD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3FD8">
        <w:rPr>
          <w:rFonts w:eastAsia="Times New Roman" w:cstheme="minorHAnsi"/>
          <w:sz w:val="24"/>
          <w:szCs w:val="24"/>
          <w:lang w:eastAsia="pl-PL"/>
        </w:rPr>
        <w:t xml:space="preserve">Oferty konkursowe należy składać osobiście lub pocztą na adres: </w:t>
      </w:r>
      <w:r w:rsidR="00873C19" w:rsidRPr="00BA3FD8">
        <w:rPr>
          <w:rFonts w:eastAsia="Times New Roman" w:cstheme="minorHAnsi"/>
          <w:sz w:val="24"/>
          <w:szCs w:val="24"/>
          <w:lang w:eastAsia="pl-PL"/>
        </w:rPr>
        <w:t xml:space="preserve">Miasto </w:t>
      </w:r>
      <w:r w:rsidR="00635B56" w:rsidRPr="00BA3FD8">
        <w:rPr>
          <w:rFonts w:eastAsia="Times New Roman" w:cstheme="minorHAnsi"/>
          <w:sz w:val="24"/>
          <w:szCs w:val="24"/>
          <w:lang w:eastAsia="pl-PL"/>
        </w:rPr>
        <w:t>Radymno</w:t>
      </w:r>
      <w:r w:rsidR="00ED68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89C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635B56">
        <w:rPr>
          <w:rFonts w:eastAsia="Times New Roman" w:cstheme="minorHAnsi"/>
          <w:sz w:val="24"/>
          <w:szCs w:val="24"/>
          <w:lang w:eastAsia="pl-PL"/>
        </w:rPr>
        <w:t xml:space="preserve">Lwowska </w:t>
      </w:r>
      <w:r w:rsidR="00873C19">
        <w:rPr>
          <w:rFonts w:eastAsia="Times New Roman" w:cstheme="minorHAnsi"/>
          <w:sz w:val="24"/>
          <w:szCs w:val="24"/>
          <w:lang w:eastAsia="pl-PL"/>
        </w:rPr>
        <w:t>20</w:t>
      </w:r>
      <w:r w:rsidR="0050289C">
        <w:rPr>
          <w:rFonts w:eastAsia="Times New Roman" w:cstheme="minorHAnsi"/>
          <w:sz w:val="24"/>
          <w:szCs w:val="24"/>
          <w:lang w:eastAsia="pl-PL"/>
        </w:rPr>
        <w:t>, 3</w:t>
      </w:r>
      <w:r w:rsidR="00ED6856">
        <w:rPr>
          <w:rFonts w:eastAsia="Times New Roman" w:cstheme="minorHAnsi"/>
          <w:sz w:val="24"/>
          <w:szCs w:val="24"/>
          <w:lang w:eastAsia="pl-PL"/>
        </w:rPr>
        <w:t>7</w:t>
      </w:r>
      <w:r w:rsidR="002764A6">
        <w:rPr>
          <w:rFonts w:eastAsia="Times New Roman" w:cstheme="minorHAnsi"/>
          <w:sz w:val="24"/>
          <w:szCs w:val="24"/>
          <w:lang w:eastAsia="pl-PL"/>
        </w:rPr>
        <w:t>-</w:t>
      </w:r>
      <w:r w:rsidR="00635B56">
        <w:rPr>
          <w:rFonts w:eastAsia="Times New Roman" w:cstheme="minorHAnsi"/>
          <w:sz w:val="24"/>
          <w:szCs w:val="24"/>
          <w:lang w:eastAsia="pl-PL"/>
        </w:rPr>
        <w:t>550</w:t>
      </w:r>
      <w:r w:rsidR="005028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5B56">
        <w:rPr>
          <w:rFonts w:eastAsia="Times New Roman" w:cstheme="minorHAnsi"/>
          <w:sz w:val="24"/>
          <w:szCs w:val="24"/>
          <w:lang w:eastAsia="pl-PL"/>
        </w:rPr>
        <w:t>Radymno</w:t>
      </w:r>
      <w:r w:rsidR="005028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0281">
        <w:rPr>
          <w:rFonts w:eastAsia="Times New Roman" w:cstheme="minorHAnsi"/>
          <w:sz w:val="24"/>
          <w:szCs w:val="24"/>
          <w:lang w:eastAsia="pl-PL"/>
        </w:rPr>
        <w:t>opatrzonych pieczęcią firmową podmiotu.</w:t>
      </w:r>
      <w:r w:rsidR="00564181" w:rsidRPr="00070281">
        <w:rPr>
          <w:rFonts w:eastAsia="Times New Roman" w:cstheme="minorHAnsi"/>
          <w:sz w:val="24"/>
          <w:szCs w:val="24"/>
          <w:lang w:eastAsia="pl-PL"/>
        </w:rPr>
        <w:t xml:space="preserve"> Oferty można składać korzystając z załączonego formularza oferty. </w:t>
      </w:r>
    </w:p>
    <w:p w14:paraId="08A4166E" w14:textId="77777777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375F2B" w14:textId="5BE704CD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Oferty złożone po upływie terminu nie będą rozpatrywane. Otwarcie ofert jest jawne.</w:t>
      </w:r>
    </w:p>
    <w:p w14:paraId="23FD5C17" w14:textId="5843FAF7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FFBCFB" w14:textId="0D3BA5BC" w:rsidR="00564181" w:rsidRPr="00070281" w:rsidRDefault="00564181" w:rsidP="001B602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 xml:space="preserve">Szczegółowe informacje dotyczące naboru umieszczono w załączonym do ogłoszenia </w:t>
      </w:r>
      <w:r w:rsidRPr="00070281">
        <w:rPr>
          <w:rFonts w:eastAsia="Times New Roman" w:cstheme="minorHAnsi"/>
          <w:i/>
          <w:sz w:val="24"/>
          <w:szCs w:val="24"/>
          <w:lang w:eastAsia="pl-PL"/>
        </w:rPr>
        <w:t>Regulaminie otwartego naboru partnerów do realizacji wspólnego zadania.</w:t>
      </w:r>
    </w:p>
    <w:p w14:paraId="285E3AF0" w14:textId="77777777" w:rsidR="00564181" w:rsidRPr="00070281" w:rsidRDefault="00564181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B7DADB" w14:textId="75CBBADA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 xml:space="preserve">Wyniki naboru zamieszczone zostaną na stronie internetowej </w:t>
      </w:r>
      <w:r w:rsidR="00AE30FE">
        <w:rPr>
          <w:rFonts w:eastAsia="Times New Roman" w:cstheme="minorHAnsi"/>
          <w:sz w:val="24"/>
          <w:szCs w:val="24"/>
          <w:lang w:eastAsia="pl-PL"/>
        </w:rPr>
        <w:t>Urzędu Miasta</w:t>
      </w:r>
      <w:r w:rsidR="005028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5B56">
        <w:rPr>
          <w:rFonts w:eastAsia="Times New Roman" w:cstheme="minorHAnsi"/>
          <w:sz w:val="24"/>
          <w:szCs w:val="24"/>
          <w:lang w:eastAsia="pl-PL"/>
        </w:rPr>
        <w:t xml:space="preserve">Radymno </w:t>
      </w:r>
      <w:hyperlink r:id="rId5" w:history="1">
        <w:r w:rsidR="00873C19" w:rsidRPr="00D034A1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www.radymno.pl</w:t>
        </w:r>
      </w:hyperlink>
      <w:r w:rsidR="00CA7B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0281">
        <w:rPr>
          <w:rFonts w:eastAsia="Times New Roman" w:cstheme="minorHAnsi"/>
          <w:sz w:val="24"/>
          <w:szCs w:val="24"/>
          <w:lang w:eastAsia="pl-PL"/>
        </w:rPr>
        <w:t>oraz w Biuletynie Informacji Publicznej.</w:t>
      </w:r>
    </w:p>
    <w:p w14:paraId="5BF6AF70" w14:textId="77777777" w:rsidR="00053724" w:rsidRPr="00070281" w:rsidRDefault="0005372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057D106" w14:textId="6366CE17" w:rsidR="001A37F4" w:rsidRPr="00070281" w:rsidRDefault="001A37F4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>Ogłaszający nabór zastrzega sobie prawo do negocjowania warunków realizacji zadania oraz do unieważnienia naboru bez podania przyczyny.</w:t>
      </w:r>
    </w:p>
    <w:p w14:paraId="1D43461F" w14:textId="38E5DEB7" w:rsidR="001C67A1" w:rsidRPr="00070281" w:rsidRDefault="001C67A1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F35279" w14:textId="77777777" w:rsidR="00475A47" w:rsidRPr="00070281" w:rsidRDefault="001C67A1" w:rsidP="001B60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281">
        <w:rPr>
          <w:rFonts w:eastAsia="Times New Roman" w:cstheme="minorHAnsi"/>
          <w:sz w:val="24"/>
          <w:szCs w:val="24"/>
          <w:lang w:eastAsia="pl-PL"/>
        </w:rPr>
        <w:t xml:space="preserve">Szczegółowych informacji dotyczących naboru udziela: </w:t>
      </w:r>
    </w:p>
    <w:p w14:paraId="432E3444" w14:textId="6C645EDC" w:rsidR="001A37F4" w:rsidRPr="00070281" w:rsidRDefault="009A19A0" w:rsidP="001B6022">
      <w:pPr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p. Michał Sobolewski, tel. 16 628 24 17 w.34 </w:t>
      </w:r>
    </w:p>
    <w:sectPr w:rsidR="001A37F4" w:rsidRPr="0007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F"/>
    <w:rsid w:val="00053724"/>
    <w:rsid w:val="00070281"/>
    <w:rsid w:val="00094D30"/>
    <w:rsid w:val="000B1440"/>
    <w:rsid w:val="0018470B"/>
    <w:rsid w:val="001A37F4"/>
    <w:rsid w:val="001B6022"/>
    <w:rsid w:val="001C67A1"/>
    <w:rsid w:val="002524F7"/>
    <w:rsid w:val="002764A6"/>
    <w:rsid w:val="00475A47"/>
    <w:rsid w:val="0050289C"/>
    <w:rsid w:val="00544F25"/>
    <w:rsid w:val="00564181"/>
    <w:rsid w:val="005D5D2E"/>
    <w:rsid w:val="00601742"/>
    <w:rsid w:val="00635B56"/>
    <w:rsid w:val="00642BBF"/>
    <w:rsid w:val="007135D0"/>
    <w:rsid w:val="007366AA"/>
    <w:rsid w:val="007768E8"/>
    <w:rsid w:val="00873C19"/>
    <w:rsid w:val="008B3565"/>
    <w:rsid w:val="00974070"/>
    <w:rsid w:val="009A19A0"/>
    <w:rsid w:val="009B35F9"/>
    <w:rsid w:val="00AE30FE"/>
    <w:rsid w:val="00BA3FD8"/>
    <w:rsid w:val="00BD28A1"/>
    <w:rsid w:val="00CA6DC4"/>
    <w:rsid w:val="00CA7BFE"/>
    <w:rsid w:val="00DF286F"/>
    <w:rsid w:val="00ED6856"/>
    <w:rsid w:val="00EE2A61"/>
    <w:rsid w:val="00EE2F20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A60E"/>
  <w15:chartTrackingRefBased/>
  <w15:docId w15:val="{1098489D-584E-467C-9596-B39BF443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37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7B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ymn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Górczyk</dc:creator>
  <cp:keywords/>
  <dc:description/>
  <cp:lastModifiedBy>Michał Sobolewski</cp:lastModifiedBy>
  <cp:revision>10</cp:revision>
  <cp:lastPrinted>2023-08-10T07:28:00Z</cp:lastPrinted>
  <dcterms:created xsi:type="dcterms:W3CDTF">2023-08-02T08:09:00Z</dcterms:created>
  <dcterms:modified xsi:type="dcterms:W3CDTF">2023-08-10T10:16:00Z</dcterms:modified>
</cp:coreProperties>
</file>