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689"/>
        <w:gridCol w:w="4541"/>
        <w:gridCol w:w="3118"/>
      </w:tblGrid>
      <w:tr w:rsidR="00672433" w:rsidRPr="00672433" w:rsidTr="000D4A1B">
        <w:trPr>
          <w:trHeight w:val="1541"/>
        </w:trPr>
        <w:tc>
          <w:tcPr>
            <w:tcW w:w="2689" w:type="dxa"/>
            <w:vAlign w:val="center"/>
          </w:tcPr>
          <w:p w:rsidR="00672433" w:rsidRPr="00672433" w:rsidRDefault="00672433" w:rsidP="000D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należy wypełnić na maszynie, komputerowo lub ręcznie, drukowanymi literami</w:t>
            </w:r>
          </w:p>
        </w:tc>
        <w:tc>
          <w:tcPr>
            <w:tcW w:w="4541" w:type="dxa"/>
            <w:vAlign w:val="center"/>
          </w:tcPr>
          <w:p w:rsidR="00672433" w:rsidRDefault="00672433" w:rsidP="0067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33">
              <w:rPr>
                <w:rFonts w:ascii="Times New Roman" w:hAnsi="Times New Roman" w:cs="Times New Roman"/>
                <w:sz w:val="24"/>
                <w:szCs w:val="24"/>
              </w:rPr>
              <w:t>W N I O S E K</w:t>
            </w:r>
          </w:p>
          <w:p w:rsidR="00672433" w:rsidRDefault="00672433" w:rsidP="0067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potwierdzenie tytułu prawnego</w:t>
            </w:r>
          </w:p>
          <w:p w:rsidR="00672433" w:rsidRDefault="00672433" w:rsidP="0067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zajmowanego lokalu</w:t>
            </w:r>
          </w:p>
          <w:p w:rsidR="00672433" w:rsidRPr="00672433" w:rsidRDefault="00672433" w:rsidP="0067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ul………………………….</w:t>
            </w:r>
          </w:p>
        </w:tc>
        <w:tc>
          <w:tcPr>
            <w:tcW w:w="3118" w:type="dxa"/>
          </w:tcPr>
          <w:p w:rsidR="00672433" w:rsidRPr="00672433" w:rsidRDefault="00672433">
            <w:pPr>
              <w:rPr>
                <w:rFonts w:ascii="Times New Roman" w:hAnsi="Times New Roman" w:cs="Times New Roman"/>
              </w:rPr>
            </w:pPr>
            <w:r w:rsidRPr="00672433">
              <w:rPr>
                <w:rFonts w:ascii="Times New Roman" w:hAnsi="Times New Roman" w:cs="Times New Roman"/>
              </w:rPr>
              <w:t>Piec</w:t>
            </w:r>
            <w:r>
              <w:rPr>
                <w:rFonts w:ascii="Times New Roman" w:hAnsi="Times New Roman" w:cs="Times New Roman"/>
              </w:rPr>
              <w:t>zątka wpływu</w:t>
            </w:r>
          </w:p>
        </w:tc>
      </w:tr>
    </w:tbl>
    <w:p w:rsidR="00501F89" w:rsidRPr="000D4A1B" w:rsidRDefault="00FD6E35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10394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91"/>
      </w:tblGrid>
      <w:tr w:rsidR="000D4A1B" w:rsidTr="000D4A1B">
        <w:trPr>
          <w:trHeight w:val="3341"/>
        </w:trPr>
        <w:tc>
          <w:tcPr>
            <w:tcW w:w="5103" w:type="dxa"/>
          </w:tcPr>
          <w:p w:rsidR="000D4A1B" w:rsidRPr="00572652" w:rsidRDefault="000D4A1B" w:rsidP="000D4A1B">
            <w:pPr>
              <w:pStyle w:val="Default"/>
              <w:rPr>
                <w:sz w:val="20"/>
                <w:szCs w:val="20"/>
                <w:u w:val="single"/>
              </w:rPr>
            </w:pPr>
            <w:r w:rsidRPr="000D4A1B">
              <w:t xml:space="preserve"> </w:t>
            </w:r>
            <w:r w:rsidRPr="00572652">
              <w:rPr>
                <w:b/>
                <w:bCs/>
                <w:sz w:val="20"/>
                <w:szCs w:val="20"/>
                <w:u w:val="single"/>
              </w:rPr>
              <w:t xml:space="preserve">Wniosek należy uzupełnić o następujące dokumenty: </w:t>
            </w:r>
          </w:p>
          <w:p w:rsidR="000D4A1B" w:rsidRPr="000D4A1B" w:rsidRDefault="000D4A1B" w:rsidP="000D4A1B">
            <w:pPr>
              <w:pStyle w:val="Default"/>
              <w:rPr>
                <w:sz w:val="20"/>
                <w:szCs w:val="20"/>
              </w:rPr>
            </w:pPr>
            <w:r w:rsidRPr="000D4A1B">
              <w:rPr>
                <w:b/>
                <w:bCs/>
                <w:sz w:val="20"/>
                <w:szCs w:val="20"/>
              </w:rPr>
              <w:t xml:space="preserve">(wybór zależy od przyczyny złożenia wniosku) </w:t>
            </w:r>
          </w:p>
          <w:p w:rsidR="000D4A1B" w:rsidRPr="000D4A1B" w:rsidRDefault="000D4A1B" w:rsidP="00572652">
            <w:pPr>
              <w:pStyle w:val="Default"/>
              <w:numPr>
                <w:ilvl w:val="0"/>
                <w:numId w:val="1"/>
              </w:numPr>
              <w:spacing w:after="33"/>
              <w:ind w:left="175" w:hanging="142"/>
              <w:rPr>
                <w:sz w:val="20"/>
                <w:szCs w:val="20"/>
              </w:rPr>
            </w:pPr>
            <w:r w:rsidRPr="000D4A1B">
              <w:rPr>
                <w:sz w:val="20"/>
                <w:szCs w:val="20"/>
              </w:rPr>
              <w:t xml:space="preserve">decyzja o przydziale lub inny tytuł prawny do lokalu, </w:t>
            </w:r>
          </w:p>
          <w:p w:rsidR="000D4A1B" w:rsidRPr="000D4A1B" w:rsidRDefault="000D4A1B" w:rsidP="00572652">
            <w:pPr>
              <w:pStyle w:val="Default"/>
              <w:numPr>
                <w:ilvl w:val="0"/>
                <w:numId w:val="1"/>
              </w:numPr>
              <w:spacing w:after="33"/>
              <w:ind w:left="175" w:hanging="142"/>
              <w:rPr>
                <w:sz w:val="20"/>
                <w:szCs w:val="20"/>
              </w:rPr>
            </w:pPr>
            <w:r w:rsidRPr="000D4A1B">
              <w:rPr>
                <w:sz w:val="20"/>
                <w:szCs w:val="20"/>
              </w:rPr>
              <w:t xml:space="preserve">akt zgonu najemcy </w:t>
            </w:r>
          </w:p>
          <w:p w:rsidR="000D4A1B" w:rsidRPr="000D4A1B" w:rsidRDefault="000D4A1B" w:rsidP="00572652">
            <w:pPr>
              <w:pStyle w:val="Default"/>
              <w:numPr>
                <w:ilvl w:val="0"/>
                <w:numId w:val="1"/>
              </w:numPr>
              <w:spacing w:after="33"/>
              <w:ind w:left="175" w:hanging="142"/>
              <w:rPr>
                <w:sz w:val="20"/>
                <w:szCs w:val="20"/>
              </w:rPr>
            </w:pPr>
            <w:r w:rsidRPr="000D4A1B">
              <w:rPr>
                <w:sz w:val="20"/>
                <w:szCs w:val="20"/>
              </w:rPr>
              <w:t xml:space="preserve">dokumenty potwierdzające pokrewieństwo z najemcą, </w:t>
            </w:r>
          </w:p>
          <w:p w:rsidR="000D4A1B" w:rsidRPr="000D4A1B" w:rsidRDefault="000D4A1B" w:rsidP="00572652">
            <w:pPr>
              <w:pStyle w:val="Default"/>
              <w:numPr>
                <w:ilvl w:val="0"/>
                <w:numId w:val="1"/>
              </w:numPr>
              <w:spacing w:after="33"/>
              <w:ind w:left="175" w:hanging="142"/>
              <w:rPr>
                <w:sz w:val="20"/>
                <w:szCs w:val="20"/>
              </w:rPr>
            </w:pPr>
            <w:r w:rsidRPr="000D4A1B">
              <w:rPr>
                <w:sz w:val="20"/>
                <w:szCs w:val="20"/>
              </w:rPr>
              <w:t xml:space="preserve">w przypadku rozwodu: wyrok orzekający rozwód </w:t>
            </w:r>
          </w:p>
          <w:p w:rsidR="000D4A1B" w:rsidRPr="000D4A1B" w:rsidRDefault="000D4A1B" w:rsidP="00572652">
            <w:pPr>
              <w:pStyle w:val="Default"/>
              <w:numPr>
                <w:ilvl w:val="0"/>
                <w:numId w:val="1"/>
              </w:numPr>
              <w:spacing w:after="33"/>
              <w:ind w:left="175" w:hanging="142"/>
              <w:rPr>
                <w:sz w:val="20"/>
                <w:szCs w:val="20"/>
              </w:rPr>
            </w:pPr>
            <w:r w:rsidRPr="000D4A1B">
              <w:rPr>
                <w:sz w:val="20"/>
                <w:szCs w:val="20"/>
              </w:rPr>
              <w:t xml:space="preserve">w przypadku zgonu współmałżonka: akt zgonu </w:t>
            </w:r>
          </w:p>
          <w:p w:rsidR="000D4A1B" w:rsidRPr="000D4A1B" w:rsidRDefault="000D4A1B" w:rsidP="00572652">
            <w:pPr>
              <w:pStyle w:val="Default"/>
              <w:numPr>
                <w:ilvl w:val="0"/>
                <w:numId w:val="1"/>
              </w:numPr>
              <w:ind w:left="175" w:hanging="142"/>
              <w:rPr>
                <w:sz w:val="20"/>
                <w:szCs w:val="20"/>
              </w:rPr>
            </w:pPr>
            <w:r w:rsidRPr="000D4A1B">
              <w:rPr>
                <w:sz w:val="20"/>
                <w:szCs w:val="20"/>
              </w:rPr>
              <w:t xml:space="preserve">tytuł prawny do lokalu lub nieruchomości, w której zameldowany jest współmałżonek </w:t>
            </w:r>
          </w:p>
          <w:p w:rsidR="000D4A1B" w:rsidRPr="000D4A1B" w:rsidRDefault="000D4A1B" w:rsidP="000D4A1B">
            <w:pPr>
              <w:pStyle w:val="Default"/>
              <w:rPr>
                <w:sz w:val="20"/>
                <w:szCs w:val="20"/>
              </w:rPr>
            </w:pPr>
          </w:p>
          <w:p w:rsidR="000D4A1B" w:rsidRPr="000D4A1B" w:rsidRDefault="000D4A1B" w:rsidP="000D4A1B">
            <w:pPr>
              <w:rPr>
                <w:rFonts w:ascii="Times New Roman" w:hAnsi="Times New Roman" w:cs="Times New Roman"/>
                <w:u w:val="single"/>
              </w:rPr>
            </w:pPr>
            <w:r w:rsidRPr="000D4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 Do wniosku należy dołączyć oryginały dokumentów bądź ich kserokopie – w tym przypadku oryginały należy okazać przy składaniu wniosku celem uwierzytelnienia</w:t>
            </w:r>
          </w:p>
        </w:tc>
        <w:tc>
          <w:tcPr>
            <w:tcW w:w="5291" w:type="dxa"/>
          </w:tcPr>
          <w:p w:rsidR="000D4A1B" w:rsidRDefault="000D4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Uwago dotyczące wstępnej weryfikacji wniosku – wypełnia pracownik UM</w:t>
            </w:r>
          </w:p>
        </w:tc>
      </w:tr>
    </w:tbl>
    <w:p w:rsidR="00672433" w:rsidRPr="00572652" w:rsidRDefault="00672433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10381" w:type="dxa"/>
        <w:tblInd w:w="-572" w:type="dxa"/>
        <w:tblLook w:val="04A0" w:firstRow="1" w:lastRow="0" w:firstColumn="1" w:lastColumn="0" w:noHBand="0" w:noVBand="1"/>
      </w:tblPr>
      <w:tblGrid>
        <w:gridCol w:w="10381"/>
      </w:tblGrid>
      <w:tr w:rsidR="00572652" w:rsidTr="00073D80">
        <w:trPr>
          <w:trHeight w:val="9364"/>
        </w:trPr>
        <w:tc>
          <w:tcPr>
            <w:tcW w:w="10381" w:type="dxa"/>
          </w:tcPr>
          <w:p w:rsidR="00572652" w:rsidRPr="00572652" w:rsidRDefault="009D2761" w:rsidP="009D2761">
            <w:pPr>
              <w:pStyle w:val="Akapitzlist"/>
              <w:numPr>
                <w:ilvl w:val="0"/>
                <w:numId w:val="2"/>
              </w:numPr>
              <w:spacing w:line="360" w:lineRule="auto"/>
              <w:ind w:left="175" w:hanging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72652" w:rsidRPr="00572652">
              <w:rPr>
                <w:rFonts w:ascii="Times New Roman" w:hAnsi="Times New Roman" w:cs="Times New Roman"/>
                <w:b/>
              </w:rPr>
              <w:t>DANE DOTYCZĄCE POPRZEDNIEGO NAJEMCY:</w:t>
            </w:r>
          </w:p>
          <w:p w:rsidR="00572652" w:rsidRDefault="00572652" w:rsidP="009D2761">
            <w:pPr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……………………………………………………….pokrewieństwo do wnioskodawcy……………………………</w:t>
            </w:r>
          </w:p>
          <w:p w:rsidR="00572652" w:rsidRDefault="00572652" w:rsidP="00572652">
            <w:pPr>
              <w:ind w:left="33"/>
              <w:rPr>
                <w:rFonts w:ascii="Times New Roman" w:hAnsi="Times New Roman" w:cs="Times New Roman"/>
              </w:rPr>
            </w:pPr>
          </w:p>
          <w:p w:rsidR="00572652" w:rsidRPr="00572652" w:rsidRDefault="00572652" w:rsidP="00572652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b/>
              </w:rPr>
            </w:pPr>
            <w:r w:rsidRPr="00572652">
              <w:rPr>
                <w:rFonts w:ascii="Times New Roman" w:hAnsi="Times New Roman" w:cs="Times New Roman"/>
                <w:b/>
              </w:rPr>
              <w:t>DANE DOTYCZĄCE WNIOSKODAWCY:</w:t>
            </w:r>
          </w:p>
          <w:p w:rsidR="00572652" w:rsidRPr="009D2761" w:rsidRDefault="0057265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1985"/>
              <w:gridCol w:w="850"/>
              <w:gridCol w:w="1276"/>
              <w:gridCol w:w="1858"/>
              <w:gridCol w:w="2031"/>
            </w:tblGrid>
            <w:tr w:rsidR="00572652" w:rsidTr="00572652">
              <w:trPr>
                <w:trHeight w:val="442"/>
              </w:trPr>
              <w:tc>
                <w:tcPr>
                  <w:tcW w:w="4140" w:type="dxa"/>
                  <w:gridSpan w:val="2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Imię</w:t>
                  </w:r>
                </w:p>
              </w:tc>
              <w:tc>
                <w:tcPr>
                  <w:tcW w:w="6015" w:type="dxa"/>
                  <w:gridSpan w:val="4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Nazwisko</w:t>
                  </w:r>
                </w:p>
              </w:tc>
            </w:tr>
            <w:tr w:rsidR="00572652" w:rsidTr="00572652">
              <w:trPr>
                <w:trHeight w:val="406"/>
              </w:trPr>
              <w:tc>
                <w:tcPr>
                  <w:tcW w:w="6266" w:type="dxa"/>
                  <w:gridSpan w:val="4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858" w:type="dxa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Nr budynku</w:t>
                  </w:r>
                </w:p>
              </w:tc>
              <w:tc>
                <w:tcPr>
                  <w:tcW w:w="2031" w:type="dxa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Nr lokalu</w:t>
                  </w:r>
                </w:p>
              </w:tc>
            </w:tr>
            <w:tr w:rsidR="00572652" w:rsidTr="00572652">
              <w:trPr>
                <w:trHeight w:val="412"/>
              </w:trPr>
              <w:tc>
                <w:tcPr>
                  <w:tcW w:w="2155" w:type="dxa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4111" w:type="dxa"/>
                  <w:gridSpan w:val="3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889" w:type="dxa"/>
                  <w:gridSpan w:val="2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Obywatelstwo</w:t>
                  </w:r>
                </w:p>
              </w:tc>
            </w:tr>
            <w:tr w:rsidR="00572652" w:rsidTr="00572652">
              <w:trPr>
                <w:trHeight w:val="418"/>
              </w:trPr>
              <w:tc>
                <w:tcPr>
                  <w:tcW w:w="4990" w:type="dxa"/>
                  <w:gridSpan w:val="3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5165" w:type="dxa"/>
                  <w:gridSpan w:val="3"/>
                </w:tcPr>
                <w:p w:rsidR="00572652" w:rsidRPr="00572652" w:rsidRDefault="0057265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telefon kontaktowy</w:t>
                  </w:r>
                </w:p>
              </w:tc>
            </w:tr>
          </w:tbl>
          <w:p w:rsidR="00572652" w:rsidRDefault="00572652">
            <w:pPr>
              <w:rPr>
                <w:rFonts w:ascii="Times New Roman" w:hAnsi="Times New Roman" w:cs="Times New Roman"/>
              </w:rPr>
            </w:pPr>
          </w:p>
          <w:p w:rsidR="00455BF7" w:rsidRPr="00572652" w:rsidRDefault="00455BF7" w:rsidP="009D2761">
            <w:pPr>
              <w:pStyle w:val="Akapitzlist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175" w:hanging="142"/>
              <w:rPr>
                <w:rFonts w:ascii="Times New Roman" w:hAnsi="Times New Roman" w:cs="Times New Roman"/>
                <w:b/>
              </w:rPr>
            </w:pPr>
            <w:r w:rsidRPr="00572652">
              <w:rPr>
                <w:rFonts w:ascii="Times New Roman" w:hAnsi="Times New Roman" w:cs="Times New Roman"/>
                <w:b/>
              </w:rPr>
              <w:t>DANE DOTYCZĄCE WNIOSKODAWCY:</w:t>
            </w:r>
          </w:p>
          <w:p w:rsidR="00572652" w:rsidRPr="009D2761" w:rsidRDefault="00572652" w:rsidP="00455BF7">
            <w:pPr>
              <w:pStyle w:val="Akapitzlist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1985"/>
              <w:gridCol w:w="850"/>
              <w:gridCol w:w="1276"/>
              <w:gridCol w:w="1858"/>
              <w:gridCol w:w="2031"/>
            </w:tblGrid>
            <w:tr w:rsidR="00455BF7" w:rsidTr="00164A4D">
              <w:trPr>
                <w:trHeight w:val="442"/>
              </w:trPr>
              <w:tc>
                <w:tcPr>
                  <w:tcW w:w="4140" w:type="dxa"/>
                  <w:gridSpan w:val="2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Imię</w:t>
                  </w:r>
                </w:p>
              </w:tc>
              <w:tc>
                <w:tcPr>
                  <w:tcW w:w="6015" w:type="dxa"/>
                  <w:gridSpan w:val="4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Nazwisko</w:t>
                  </w:r>
                </w:p>
              </w:tc>
            </w:tr>
            <w:tr w:rsidR="00455BF7" w:rsidTr="00164A4D">
              <w:trPr>
                <w:trHeight w:val="406"/>
              </w:trPr>
              <w:tc>
                <w:tcPr>
                  <w:tcW w:w="6266" w:type="dxa"/>
                  <w:gridSpan w:val="4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858" w:type="dxa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Nr budynku</w:t>
                  </w:r>
                </w:p>
              </w:tc>
              <w:tc>
                <w:tcPr>
                  <w:tcW w:w="2031" w:type="dxa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Nr lokalu</w:t>
                  </w:r>
                </w:p>
              </w:tc>
            </w:tr>
            <w:tr w:rsidR="00455BF7" w:rsidTr="00164A4D">
              <w:trPr>
                <w:trHeight w:val="412"/>
              </w:trPr>
              <w:tc>
                <w:tcPr>
                  <w:tcW w:w="2155" w:type="dxa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4111" w:type="dxa"/>
                  <w:gridSpan w:val="3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889" w:type="dxa"/>
                  <w:gridSpan w:val="2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Obywatelstwo</w:t>
                  </w:r>
                </w:p>
              </w:tc>
            </w:tr>
            <w:tr w:rsidR="00455BF7" w:rsidTr="00164A4D">
              <w:trPr>
                <w:trHeight w:val="418"/>
              </w:trPr>
              <w:tc>
                <w:tcPr>
                  <w:tcW w:w="4990" w:type="dxa"/>
                  <w:gridSpan w:val="3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5165" w:type="dxa"/>
                  <w:gridSpan w:val="3"/>
                </w:tcPr>
                <w:p w:rsidR="00455BF7" w:rsidRPr="00572652" w:rsidRDefault="00455BF7" w:rsidP="00455B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telefon kontaktowy</w:t>
                  </w:r>
                </w:p>
              </w:tc>
            </w:tr>
          </w:tbl>
          <w:p w:rsidR="00572652" w:rsidRDefault="00572652">
            <w:pPr>
              <w:rPr>
                <w:rFonts w:ascii="Times New Roman" w:hAnsi="Times New Roman" w:cs="Times New Roman"/>
              </w:rPr>
            </w:pPr>
          </w:p>
          <w:p w:rsidR="00572652" w:rsidRDefault="009D2761" w:rsidP="009D2761">
            <w:pPr>
              <w:pStyle w:val="Akapitzlist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175" w:hanging="142"/>
              <w:rPr>
                <w:rFonts w:ascii="Times New Roman" w:hAnsi="Times New Roman" w:cs="Times New Roman"/>
              </w:rPr>
            </w:pPr>
            <w:r w:rsidRPr="009D2761">
              <w:rPr>
                <w:rFonts w:ascii="Times New Roman" w:hAnsi="Times New Roman" w:cs="Times New Roman"/>
                <w:b/>
              </w:rPr>
              <w:t>OSOBY FAKTYCZNIE ZAMIESZKUJĄCE W LOKALU Z WNIOSKODAWCĄ</w:t>
            </w:r>
            <w:r>
              <w:rPr>
                <w:rFonts w:ascii="Times New Roman" w:hAnsi="Times New Roman" w:cs="Times New Roman"/>
              </w:rPr>
              <w:t xml:space="preserve"> (i osobą z pkt III)</w:t>
            </w:r>
          </w:p>
          <w:p w:rsidR="009D2761" w:rsidRDefault="009D2761" w:rsidP="009D2761">
            <w:pPr>
              <w:pStyle w:val="Akapitzlist"/>
              <w:tabs>
                <w:tab w:val="left" w:pos="317"/>
                <w:tab w:val="left" w:pos="459"/>
              </w:tabs>
              <w:ind w:left="175"/>
              <w:rPr>
                <w:rFonts w:ascii="Times New Roman" w:hAnsi="Times New Roman" w:cs="Times New Roman"/>
                <w:b/>
              </w:rPr>
            </w:pPr>
          </w:p>
          <w:p w:rsidR="009D2761" w:rsidRDefault="009D2761" w:rsidP="009D2761">
            <w:pPr>
              <w:pStyle w:val="Akapitzlist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9D2761">
              <w:rPr>
                <w:rFonts w:ascii="Times New Roman" w:hAnsi="Times New Roman" w:cs="Times New Roman"/>
              </w:rPr>
              <w:t>……………………………………………..</w:t>
            </w:r>
            <w:r>
              <w:rPr>
                <w:rFonts w:ascii="Times New Roman" w:hAnsi="Times New Roman" w:cs="Times New Roman"/>
              </w:rPr>
              <w:t>pokrewieństwo z Wnioskodawcą……………………………….</w:t>
            </w:r>
          </w:p>
          <w:p w:rsidR="009D2761" w:rsidRDefault="009D2761" w:rsidP="009D2761">
            <w:pPr>
              <w:pStyle w:val="Akapitzlist"/>
              <w:tabs>
                <w:tab w:val="left" w:pos="317"/>
                <w:tab w:val="left" w:pos="459"/>
              </w:tabs>
              <w:spacing w:line="360" w:lineRule="auto"/>
              <w:ind w:left="5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PESEL………………………………………...zameldowanie w lokalu: pobyt stały/pobyt czasowy/brak*</w:t>
            </w:r>
          </w:p>
          <w:p w:rsidR="009D2761" w:rsidRDefault="009D2761" w:rsidP="009D2761">
            <w:pPr>
              <w:pStyle w:val="Akapitzlist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9D2761">
              <w:rPr>
                <w:rFonts w:ascii="Times New Roman" w:hAnsi="Times New Roman" w:cs="Times New Roman"/>
              </w:rPr>
              <w:t>……………………………………………..</w:t>
            </w:r>
            <w:r>
              <w:rPr>
                <w:rFonts w:ascii="Times New Roman" w:hAnsi="Times New Roman" w:cs="Times New Roman"/>
              </w:rPr>
              <w:t>pokrewieństwo z Wnioskodawcą……………………………….</w:t>
            </w:r>
          </w:p>
          <w:p w:rsidR="009D2761" w:rsidRDefault="009D2761" w:rsidP="009D2761">
            <w:pPr>
              <w:pStyle w:val="Akapitzlist"/>
              <w:tabs>
                <w:tab w:val="left" w:pos="317"/>
                <w:tab w:val="left" w:pos="459"/>
              </w:tabs>
              <w:spacing w:line="360" w:lineRule="auto"/>
              <w:ind w:left="5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PESEL………………………………………...zameldowanie w lokalu: pobyt stały/pobyt czasowy/brak*</w:t>
            </w:r>
          </w:p>
          <w:p w:rsidR="009D2761" w:rsidRDefault="009D2761" w:rsidP="009D2761">
            <w:pPr>
              <w:pStyle w:val="Akapitzlist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9D2761">
              <w:rPr>
                <w:rFonts w:ascii="Times New Roman" w:hAnsi="Times New Roman" w:cs="Times New Roman"/>
              </w:rPr>
              <w:t>……………………………………………..</w:t>
            </w:r>
            <w:r>
              <w:rPr>
                <w:rFonts w:ascii="Times New Roman" w:hAnsi="Times New Roman" w:cs="Times New Roman"/>
              </w:rPr>
              <w:t>pokrewieństwo z Wnioskodawcą……………………………….</w:t>
            </w:r>
          </w:p>
          <w:p w:rsidR="009D2761" w:rsidRDefault="009D2761" w:rsidP="009D2761">
            <w:pPr>
              <w:pStyle w:val="Akapitzlist"/>
              <w:tabs>
                <w:tab w:val="left" w:pos="317"/>
                <w:tab w:val="left" w:pos="459"/>
              </w:tabs>
              <w:spacing w:line="360" w:lineRule="auto"/>
              <w:ind w:left="5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PESEL………………………………………...zameldowanie w lokalu: pobyt stały/pobyt czasowy/brak*</w:t>
            </w:r>
          </w:p>
          <w:p w:rsidR="009D2761" w:rsidRDefault="009D2761" w:rsidP="009D2761">
            <w:pPr>
              <w:pStyle w:val="Akapitzlist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9D2761">
              <w:rPr>
                <w:rFonts w:ascii="Times New Roman" w:hAnsi="Times New Roman" w:cs="Times New Roman"/>
              </w:rPr>
              <w:t>……………………………………………..</w:t>
            </w:r>
            <w:r>
              <w:rPr>
                <w:rFonts w:ascii="Times New Roman" w:hAnsi="Times New Roman" w:cs="Times New Roman"/>
              </w:rPr>
              <w:t>pokrewieństwo z Wnioskodawcą……………………………….</w:t>
            </w:r>
          </w:p>
          <w:p w:rsidR="009D2761" w:rsidRPr="009D2761" w:rsidRDefault="009D2761" w:rsidP="009D2761">
            <w:pPr>
              <w:pStyle w:val="Akapitzlist"/>
              <w:tabs>
                <w:tab w:val="left" w:pos="317"/>
                <w:tab w:val="left" w:pos="459"/>
              </w:tabs>
              <w:spacing w:line="360" w:lineRule="auto"/>
              <w:ind w:left="5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PESEL………………………………………...zameldowanie w lokalu: pobyt stały/pobyt czasowy/brak*</w:t>
            </w:r>
          </w:p>
        </w:tc>
      </w:tr>
    </w:tbl>
    <w:p w:rsidR="00672433" w:rsidRPr="009D2761" w:rsidRDefault="00672433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9D2761" w:rsidTr="009D2761">
        <w:trPr>
          <w:trHeight w:val="15201"/>
        </w:trPr>
        <w:tc>
          <w:tcPr>
            <w:tcW w:w="10207" w:type="dxa"/>
          </w:tcPr>
          <w:p w:rsidR="009450DE" w:rsidRPr="009450DE" w:rsidRDefault="009450DE" w:rsidP="009450DE">
            <w:pPr>
              <w:pStyle w:val="Akapitzlist"/>
              <w:tabs>
                <w:tab w:val="left" w:pos="317"/>
                <w:tab w:val="left" w:pos="459"/>
              </w:tabs>
              <w:ind w:left="175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D2761" w:rsidRDefault="009450DE" w:rsidP="009450DE">
            <w:pPr>
              <w:pStyle w:val="Akapitzlist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175" w:hanging="142"/>
              <w:rPr>
                <w:rFonts w:ascii="Times New Roman" w:hAnsi="Times New Roman" w:cs="Times New Roman"/>
                <w:b/>
              </w:rPr>
            </w:pPr>
            <w:r w:rsidRPr="009450DE">
              <w:rPr>
                <w:rFonts w:ascii="Times New Roman" w:hAnsi="Times New Roman" w:cs="Times New Roman"/>
                <w:b/>
              </w:rPr>
              <w:t>UZASADNIENIE WNIOSKU I OŚWIADCZENIA WNIOSKODAWCY</w:t>
            </w:r>
          </w:p>
          <w:p w:rsidR="009450DE" w:rsidRDefault="009450DE" w:rsidP="009450DE">
            <w:pPr>
              <w:tabs>
                <w:tab w:val="left" w:pos="317"/>
                <w:tab w:val="left" w:pos="459"/>
              </w:tabs>
              <w:ind w:left="33"/>
              <w:rPr>
                <w:rFonts w:ascii="Times New Roman" w:hAnsi="Times New Roman" w:cs="Times New Roman"/>
                <w:b/>
              </w:rPr>
            </w:pPr>
          </w:p>
          <w:p w:rsidR="009450DE" w:rsidRPr="00586778" w:rsidRDefault="009450DE" w:rsidP="009450DE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9450DE" w:rsidRPr="00586778" w:rsidRDefault="009450DE" w:rsidP="009450DE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9450DE" w:rsidRPr="00586778" w:rsidRDefault="009450DE" w:rsidP="009450DE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9450DE" w:rsidRPr="00586778" w:rsidRDefault="009450DE" w:rsidP="009450DE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9450DE" w:rsidRPr="00586778" w:rsidRDefault="009450DE" w:rsidP="009450DE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9450DE" w:rsidRPr="00586778" w:rsidRDefault="009450DE" w:rsidP="009450DE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5E7428" w:rsidRDefault="005E7428" w:rsidP="005E7428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OŚWIADCZENIE</w:t>
            </w:r>
          </w:p>
          <w:p w:rsidR="005E7428" w:rsidRDefault="005E7428" w:rsidP="005E7428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5E7428" w:rsidRDefault="005E7428" w:rsidP="005E7428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5E7428">
              <w:rPr>
                <w:rFonts w:ascii="Times New Roman" w:hAnsi="Times New Roman" w:cs="Times New Roman"/>
              </w:rPr>
              <w:t>świadczam, że:</w:t>
            </w:r>
          </w:p>
          <w:p w:rsidR="005E7428" w:rsidRDefault="005E7428" w:rsidP="00E64426">
            <w:pPr>
              <w:pStyle w:val="Akapitzlist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Wyrażam zgodę na*</w:t>
            </w:r>
          </w:p>
          <w:p w:rsidR="005E7428" w:rsidRDefault="00FB3ED4" w:rsidP="00BB2DD5">
            <w:pPr>
              <w:pStyle w:val="Akapitzlist"/>
              <w:numPr>
                <w:ilvl w:val="0"/>
                <w:numId w:val="6"/>
              </w:numPr>
              <w:tabs>
                <w:tab w:val="left" w:pos="317"/>
                <w:tab w:val="left" w:pos="744"/>
                <w:tab w:val="left" w:pos="1027"/>
              </w:tabs>
              <w:ind w:left="8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przetwarzanie moich danych osobowych</w:t>
            </w:r>
          </w:p>
          <w:p w:rsidR="00FB3ED4" w:rsidRDefault="00FB3ED4" w:rsidP="00BB2DD5">
            <w:pPr>
              <w:pStyle w:val="Akapitzlist"/>
              <w:numPr>
                <w:ilvl w:val="0"/>
                <w:numId w:val="6"/>
              </w:numPr>
              <w:tabs>
                <w:tab w:val="left" w:pos="317"/>
                <w:tab w:val="left" w:pos="744"/>
                <w:tab w:val="left" w:pos="1027"/>
                <w:tab w:val="left" w:pos="1169"/>
              </w:tabs>
              <w:ind w:left="8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pozyskanie informacji o stanie majątkowym, sytuacji rodzinnej lub socjalnej a </w:t>
            </w:r>
            <w:r w:rsidR="00BB2DD5">
              <w:rPr>
                <w:rFonts w:ascii="Times New Roman" w:hAnsi="Times New Roman" w:cs="Times New Roman"/>
              </w:rPr>
              <w:t>także o ewentualnych interwencjach</w:t>
            </w:r>
            <w:r>
              <w:rPr>
                <w:rFonts w:ascii="Times New Roman" w:hAnsi="Times New Roman" w:cs="Times New Roman"/>
              </w:rPr>
              <w:t xml:space="preserve"> wobec mnie i pozostałych osób objętych wnioskiem m.in. od Policji, Miejskiego Ośrodka Pomocy Społecznej</w:t>
            </w:r>
            <w:r w:rsidR="00E64426">
              <w:rPr>
                <w:rFonts w:ascii="Times New Roman" w:hAnsi="Times New Roman" w:cs="Times New Roman"/>
              </w:rPr>
              <w:t>, właściwych urzędów, administratorów budynków i placówek oświatowych do których uczęszczają moje dzieci, zgodnie z obowiązującymi w tym zakresie przepisami</w:t>
            </w:r>
          </w:p>
          <w:p w:rsidR="00E64426" w:rsidRDefault="00E64426" w:rsidP="00E64426">
            <w:pPr>
              <w:pStyle w:val="Akapitzlist"/>
              <w:tabs>
                <w:tab w:val="left" w:pos="317"/>
                <w:tab w:val="left" w:pos="459"/>
              </w:tabs>
              <w:ind w:left="885"/>
              <w:rPr>
                <w:rFonts w:ascii="Times New Roman" w:hAnsi="Times New Roman" w:cs="Times New Roman"/>
              </w:rPr>
            </w:pPr>
          </w:p>
          <w:p w:rsidR="00875C02" w:rsidRDefault="00875C02" w:rsidP="00E64426">
            <w:pPr>
              <w:pStyle w:val="Akapitzlist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posiadam    </w:t>
            </w:r>
          </w:p>
          <w:p w:rsidR="00E64426" w:rsidRDefault="00875C02" w:rsidP="00E64426">
            <w:pPr>
              <w:pStyle w:val="Akapitzlist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posiadam</w:t>
            </w:r>
          </w:p>
          <w:p w:rsidR="00586778" w:rsidRDefault="00586778" w:rsidP="00586778">
            <w:pPr>
              <w:tabs>
                <w:tab w:val="left" w:pos="317"/>
                <w:tab w:val="left" w:pos="459"/>
              </w:tabs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tytuł(u) prawny(ego) do innego lokalu mieszkalnego lub innej nieruchomości bądź jej części</w:t>
            </w:r>
          </w:p>
          <w:p w:rsidR="00586778" w:rsidRDefault="00586778" w:rsidP="00586778">
            <w:pPr>
              <w:tabs>
                <w:tab w:val="left" w:pos="317"/>
                <w:tab w:val="left" w:pos="459"/>
              </w:tabs>
              <w:ind w:left="393"/>
              <w:rPr>
                <w:rFonts w:ascii="Times New Roman" w:hAnsi="Times New Roman" w:cs="Times New Roman"/>
              </w:rPr>
            </w:pPr>
          </w:p>
          <w:p w:rsidR="00586778" w:rsidRDefault="00586778" w:rsidP="00586778">
            <w:pPr>
              <w:pStyle w:val="Akapitzlist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zamieszkiwałem(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>)**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586778" w:rsidRDefault="00586778" w:rsidP="00586778">
            <w:pPr>
              <w:pStyle w:val="Akapitzlist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</w:t>
            </w:r>
            <w:r>
              <w:rPr>
                <w:rFonts w:ascii="Times New Roman" w:hAnsi="Times New Roman" w:cs="Times New Roman"/>
              </w:rPr>
              <w:t>zamieszkiwałem (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**</w:t>
            </w:r>
          </w:p>
          <w:p w:rsidR="00586778" w:rsidRDefault="00586778" w:rsidP="00586778">
            <w:pPr>
              <w:tabs>
                <w:tab w:val="left" w:pos="317"/>
                <w:tab w:val="left" w:pos="459"/>
              </w:tabs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najemcą w tym lokalu do chwili śmierci</w:t>
            </w:r>
          </w:p>
          <w:p w:rsidR="00586778" w:rsidRDefault="00586778" w:rsidP="00586778">
            <w:pPr>
              <w:tabs>
                <w:tab w:val="left" w:pos="317"/>
                <w:tab w:val="left" w:pos="459"/>
              </w:tabs>
              <w:ind w:left="393"/>
              <w:rPr>
                <w:rFonts w:ascii="Times New Roman" w:hAnsi="Times New Roman" w:cs="Times New Roman"/>
              </w:rPr>
            </w:pPr>
          </w:p>
          <w:p w:rsidR="00586778" w:rsidRDefault="00586778" w:rsidP="00586778">
            <w:pPr>
              <w:tabs>
                <w:tab w:val="left" w:pos="317"/>
                <w:tab w:val="left" w:pos="459"/>
              </w:tabs>
              <w:ind w:left="393"/>
              <w:rPr>
                <w:rFonts w:ascii="Times New Roman" w:hAnsi="Times New Roman" w:cs="Times New Roman"/>
              </w:rPr>
            </w:pPr>
          </w:p>
          <w:p w:rsidR="00586778" w:rsidRPr="00586778" w:rsidRDefault="00586778" w:rsidP="00586778">
            <w:pPr>
              <w:tabs>
                <w:tab w:val="left" w:pos="317"/>
                <w:tab w:val="left" w:pos="459"/>
              </w:tabs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POZOSTAŁE OŚWIADCZENIA (np. w kwestii osób, które nie zostały ujęte na pierwszej stronie lub wskazanie adresu zameldowania osób faktycznie zamieszkujących)</w:t>
            </w:r>
            <w:r w:rsidRPr="00586778">
              <w:rPr>
                <w:rFonts w:ascii="Times New Roman" w:hAnsi="Times New Roman" w:cs="Times New Roman"/>
              </w:rPr>
              <w:t xml:space="preserve">    </w:t>
            </w:r>
          </w:p>
          <w:p w:rsidR="00586778" w:rsidRP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586778" w:rsidRP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586778" w:rsidRP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586778" w:rsidRP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586778" w:rsidRP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586778" w:rsidRP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ind w:left="33"/>
              <w:rPr>
                <w:rFonts w:ascii="Times New Roman" w:hAnsi="Times New Roman" w:cs="Times New Roman"/>
              </w:rPr>
            </w:pPr>
            <w:r w:rsidRPr="0058677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  <w:p w:rsid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778">
              <w:rPr>
                <w:rFonts w:ascii="Times New Roman" w:hAnsi="Times New Roman" w:cs="Times New Roman"/>
                <w:sz w:val="20"/>
                <w:szCs w:val="20"/>
              </w:rPr>
              <w:t>Data i czytelny podpis  pełnoletnich osób objętych wnioskiem (z uwzględnieniem osób faktycznie zamieszkujących)</w:t>
            </w:r>
          </w:p>
          <w:p w:rsid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1………………………………………………                           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………………………………………………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………………..…………..…………………</w:t>
            </w:r>
          </w:p>
          <w:p w:rsidR="00586778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………………………………………………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………………..…………..…………………</w:t>
            </w:r>
          </w:p>
          <w:p w:rsidR="00BB2DD5" w:rsidRDefault="00BB2DD5" w:rsidP="0058677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778" w:rsidRPr="00586778" w:rsidRDefault="00586778" w:rsidP="00586778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7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867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867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INFORMACJA O ZASADACH PRZETWARZANIA DANYCH OSOBOWYCH</w:t>
            </w:r>
          </w:p>
          <w:p w:rsidR="00586778" w:rsidRPr="00586778" w:rsidRDefault="00586778" w:rsidP="00586778">
            <w:pPr>
              <w:spacing w:after="80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Kto wykorzystuje dane:</w: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Hlk36166203"/>
            <w:r w:rsidRPr="00586778">
              <w:rPr>
                <w:rFonts w:ascii="Times New Roman" w:hAnsi="Times New Roman" w:cs="Times New Roman"/>
                <w:sz w:val="18"/>
                <w:szCs w:val="18"/>
              </w:rPr>
              <w:t xml:space="preserve">Burmistrz Radymna. </w:t>
            </w:r>
            <w:bookmarkStart w:id="1" w:name="_Hlk36167723"/>
            <w:bookmarkStart w:id="2" w:name="_Hlk36167419"/>
            <w:r w:rsidRPr="00586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Kontakt: </w: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t xml:space="preserve">ul. Lwowska 20, 37-550 Radymno. </w:t>
            </w:r>
            <w:r w:rsidRPr="00586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Pytania, wnioski, kontakt z</w: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6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inspektorem ochrony danych</w: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1"/>
            <w:r w:rsidRPr="0058677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"mailto:iod@radymno.pl" </w:instrTex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86778">
              <w:rPr>
                <w:rStyle w:val="Hipercze"/>
                <w:rFonts w:ascii="Times New Roman" w:hAnsi="Times New Roman" w:cs="Times New Roman"/>
                <w:sz w:val="18"/>
                <w:szCs w:val="18"/>
              </w:rPr>
              <w:t>iod@radymno.pl</w:t>
            </w:r>
            <w:r w:rsidRPr="00586778">
              <w:rPr>
                <w:rStyle w:val="Hipercze"/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bookmarkEnd w:id="2"/>
            <w:r w:rsidRPr="00586778">
              <w:rPr>
                <w:rStyle w:val="Hipercze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86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 wykorzystania: </w:t>
            </w:r>
            <w:r w:rsidRPr="00586778">
              <w:rPr>
                <w:rFonts w:ascii="Times New Roman" w:hAnsi="Times New Roman" w:cs="Times New Roman"/>
                <w:iCs/>
                <w:sz w:val="18"/>
                <w:szCs w:val="18"/>
              </w:rPr>
              <w:t>wezwanie adresata do podjęcia określonego działania, które jest niezbędne dla rozstrzygnięcia sprawy lub wykonania czynności urzędowych</w: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86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Przysługujące prawa:</w: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t xml:space="preserve"> dostępu do danych, sprostowania, ograniczenia przetwarzania, skargi do Prezesa Urzędu Ochrony Danych Osobowych. </w:t>
            </w:r>
            <w:r w:rsidRPr="00586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Polityka prywatności: </w:t>
            </w:r>
            <w:bookmarkStart w:id="3" w:name="_Hlk36166118"/>
            <w:r w:rsidRPr="0058677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"http://radymno.pl/" </w:instrTex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86778">
              <w:rPr>
                <w:rStyle w:val="Hipercze"/>
                <w:rFonts w:ascii="Times New Roman" w:hAnsi="Times New Roman" w:cs="Times New Roman"/>
                <w:sz w:val="18"/>
                <w:szCs w:val="18"/>
              </w:rPr>
              <w:t>http://radymno.pl</w:t>
            </w:r>
            <w:r w:rsidRPr="00586778">
              <w:rPr>
                <w:rStyle w:val="Hipercze"/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86778">
              <w:rPr>
                <w:rStyle w:val="Hipercz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t xml:space="preserve">oraz </w:t>
            </w:r>
            <w:hyperlink r:id="rId5" w:history="1">
              <w:r w:rsidRPr="0058677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http://www.radymno.biuletyn.net,</w:t>
              </w:r>
            </w:hyperlink>
            <w:bookmarkEnd w:id="3"/>
            <w:r w:rsidRPr="00586778"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  <w:t xml:space="preserve"> </w: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t xml:space="preserve">zakładka </w:t>
            </w:r>
            <w:r w:rsidRPr="00586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„RODO”. Uwaga:</w:t>
            </w:r>
            <w:r w:rsidRPr="00586778">
              <w:rPr>
                <w:rFonts w:ascii="Times New Roman" w:hAnsi="Times New Roman" w:cs="Times New Roman"/>
                <w:sz w:val="18"/>
                <w:szCs w:val="18"/>
              </w:rPr>
              <w:t xml:space="preserve"> wezwanie może dotyczyć udziału w określonych czynnościach albo złożenia wyjaśnień we wskazany sposób.</w:t>
            </w:r>
          </w:p>
          <w:p w:rsidR="00586778" w:rsidRPr="00CC4107" w:rsidRDefault="00586778" w:rsidP="00586778">
            <w:pPr>
              <w:tabs>
                <w:tab w:val="left" w:pos="317"/>
                <w:tab w:val="left" w:pos="459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107">
              <w:rPr>
                <w:rFonts w:ascii="Times New Roman" w:hAnsi="Times New Roman" w:cs="Times New Roman"/>
                <w:sz w:val="18"/>
                <w:szCs w:val="18"/>
              </w:rPr>
              <w:t xml:space="preserve">** oświadczenie składane w przypadku osób starających się </w:t>
            </w:r>
            <w:r w:rsidR="00CC4107" w:rsidRPr="00CC4107">
              <w:rPr>
                <w:rFonts w:ascii="Times New Roman" w:hAnsi="Times New Roman" w:cs="Times New Roman"/>
                <w:sz w:val="18"/>
                <w:szCs w:val="18"/>
              </w:rPr>
              <w:t>o zawarcie umowy zajmowanego lokalu po śmierci najemcy</w:t>
            </w:r>
          </w:p>
        </w:tc>
      </w:tr>
    </w:tbl>
    <w:p w:rsidR="00672433" w:rsidRPr="00672433" w:rsidRDefault="00672433" w:rsidP="00586778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672433" w:rsidRPr="00672433" w:rsidSect="00073D8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5226"/>
    <w:multiLevelType w:val="hybridMultilevel"/>
    <w:tmpl w:val="AA6C8E68"/>
    <w:lvl w:ilvl="0" w:tplc="9ECEDF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C9B"/>
    <w:multiLevelType w:val="hybridMultilevel"/>
    <w:tmpl w:val="6E702088"/>
    <w:lvl w:ilvl="0" w:tplc="A4D637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03B4"/>
    <w:multiLevelType w:val="hybridMultilevel"/>
    <w:tmpl w:val="AA6C8E68"/>
    <w:lvl w:ilvl="0" w:tplc="9ECEDF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47ED5"/>
    <w:multiLevelType w:val="hybridMultilevel"/>
    <w:tmpl w:val="19A67360"/>
    <w:lvl w:ilvl="0" w:tplc="4E6839D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57DA0C23"/>
    <w:multiLevelType w:val="hybridMultilevel"/>
    <w:tmpl w:val="BDFE5CFC"/>
    <w:lvl w:ilvl="0" w:tplc="9A9035DE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66E650EE"/>
    <w:multiLevelType w:val="hybridMultilevel"/>
    <w:tmpl w:val="90C440A4"/>
    <w:lvl w:ilvl="0" w:tplc="508C5EFA">
      <w:start w:val="1"/>
      <w:numFmt w:val="bullet"/>
      <w:lvlText w:val="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33"/>
    <w:rsid w:val="00073D80"/>
    <w:rsid w:val="00077536"/>
    <w:rsid w:val="000D4A1B"/>
    <w:rsid w:val="00261187"/>
    <w:rsid w:val="00455BF7"/>
    <w:rsid w:val="004A3E65"/>
    <w:rsid w:val="00572652"/>
    <w:rsid w:val="00586778"/>
    <w:rsid w:val="005E7428"/>
    <w:rsid w:val="00672433"/>
    <w:rsid w:val="0068167B"/>
    <w:rsid w:val="00875C02"/>
    <w:rsid w:val="009450DE"/>
    <w:rsid w:val="009D2761"/>
    <w:rsid w:val="00BB2DD5"/>
    <w:rsid w:val="00C233F7"/>
    <w:rsid w:val="00CC4107"/>
    <w:rsid w:val="00E37A75"/>
    <w:rsid w:val="00E64426"/>
    <w:rsid w:val="00ED2082"/>
    <w:rsid w:val="00F54AD7"/>
    <w:rsid w:val="00FB3ED4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93667-DDC0-45B1-991D-D5BE5CDF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72652"/>
    <w:pPr>
      <w:ind w:left="720"/>
      <w:contextualSpacing/>
    </w:pPr>
  </w:style>
  <w:style w:type="character" w:styleId="Hipercze">
    <w:name w:val="Hyperlink"/>
    <w:uiPriority w:val="99"/>
    <w:unhideWhenUsed/>
    <w:rsid w:val="0058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ymno.biuletyn.net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anna.lapisz</dc:creator>
  <cp:keywords/>
  <dc:description/>
  <cp:lastModifiedBy>anna.lapisz</cp:lastModifiedBy>
  <cp:revision>9</cp:revision>
  <dcterms:created xsi:type="dcterms:W3CDTF">2021-05-04T08:46:00Z</dcterms:created>
  <dcterms:modified xsi:type="dcterms:W3CDTF">2021-05-04T11:08:00Z</dcterms:modified>
</cp:coreProperties>
</file>